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>
        <w:rPr>
          <w:rFonts w:ascii="Times New Roman" w:hAnsi="Times New Roman" w:cs="Times New Roman"/>
          <w:sz w:val="26"/>
          <w:szCs w:val="26"/>
        </w:rPr>
        <w:t>и и МОУ Куркинская СОШ №1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Прошина Геннадия Геннадьевича</w:t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гут быть внесены измененияв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425262" w:rsidRDefault="007A3B81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Куркинская СОШ №1</w:t>
            </w:r>
          </w:p>
          <w:p w:rsidR="00425262" w:rsidRDefault="007A3B81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301940,Тульская область,р.п.Куркино,ул.Октябрьская,д.90 / 301940, Тульская область,р.п.Куркино,ул.Октябрьская,д.90</w:t>
            </w:r>
          </w:p>
          <w:p w:rsidR="00425262" w:rsidRDefault="007A3B81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+7(487)-43-5-12-70</w:t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7A3B81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A3B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A3B8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7A3B81">
              <w:rPr>
                <w:rFonts w:ascii="Times New Roman" w:hAnsi="Times New Roman" w:cs="Times New Roman"/>
                <w:sz w:val="26"/>
                <w:szCs w:val="26"/>
              </w:rPr>
              <w:t>___________ Брызжева Н.В.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A3B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A3B8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3" w:type="dxa"/>
          </w:tcPr>
          <w:p w:rsidR="009F4A09" w:rsidRPr="007A3B81" w:rsidRDefault="009F4A09" w:rsidP="000C1EA1">
            <w:r w:rsidRPr="007A3B81">
              <w:rPr>
                <w:rFonts w:ascii="Times New Roman" w:hAnsi="Times New Roman" w:cs="Times New Roman"/>
                <w:sz w:val="26"/>
                <w:szCs w:val="26"/>
              </w:rPr>
              <w:t>Директор______________________Прошин Геннадий Геннадьевич</w:t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 от  от </w:t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bookmarkStart w:id="0" w:name="_GoBack"/>
      <w:bookmarkEnd w:id="0"/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«Современные модели и технологии библиотечно-информационной деятельности в образовательной организации»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4"/>
        <w:gridCol w:w="850"/>
        <w:gridCol w:w="781"/>
        <w:gridCol w:w="504"/>
        <w:gridCol w:w="945"/>
        <w:gridCol w:w="1485"/>
        <w:gridCol w:w="957"/>
        <w:gridCol w:w="957"/>
        <w:gridCol w:w="764"/>
        <w:gridCol w:w="839"/>
        <w:gridCol w:w="1029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</w:t>
            </w:r>
            <w:r>
              <w:t>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Юдаева Елена Алексеевна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26.01.1963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037-028-599-56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Библиотековедение и </w:t>
            </w:r>
            <w:r>
              <w:t>библиография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ИВС 0036955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29.05.2003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Юдаева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библиотекарь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«Теория и методика преподавания предметов эстетического цикла в условиях реализации ФГОС («Предметная область «Искусство»-«музыка»»)»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7"/>
        <w:gridCol w:w="1097"/>
        <w:gridCol w:w="760"/>
        <w:gridCol w:w="928"/>
        <w:gridCol w:w="919"/>
        <w:gridCol w:w="1208"/>
        <w:gridCol w:w="931"/>
        <w:gridCol w:w="931"/>
        <w:gridCol w:w="743"/>
        <w:gridCol w:w="816"/>
        <w:gridCol w:w="785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Ф.И.О. </w:t>
            </w:r>
            <w:r>
              <w:t>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Фёдорова Елена Александровна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28.05.1952</w:t>
            </w:r>
          </w:p>
        </w:tc>
        <w:tc>
          <w:tcPr>
            <w:tcW w:w="0" w:type="auto"/>
          </w:tcPr>
          <w:p w:rsidR="00425262" w:rsidRPr="007A3B81" w:rsidRDefault="007A3B81">
            <w:pPr>
              <w:ind w:firstLine="0"/>
              <w:rPr>
                <w:color w:val="FF0000"/>
              </w:rPr>
            </w:pPr>
            <w:r w:rsidRPr="007A3B81">
              <w:rPr>
                <w:color w:val="FF0000"/>
              </w:rPr>
              <w:t>03703950644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культурно-просветительная работа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ЛВ 195681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06.06.1984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Фёдорова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2"/>
        <w:gridCol w:w="874"/>
        <w:gridCol w:w="776"/>
        <w:gridCol w:w="501"/>
        <w:gridCol w:w="943"/>
        <w:gridCol w:w="1659"/>
        <w:gridCol w:w="951"/>
        <w:gridCol w:w="951"/>
        <w:gridCol w:w="822"/>
        <w:gridCol w:w="834"/>
        <w:gridCol w:w="802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Ф.И.О. </w:t>
            </w:r>
            <w:r>
              <w:t>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Митькина Валентина Николаевна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10.05.1967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037-039-708 52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Педагогика и методика начального обучения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ТВ 043205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12.07.1988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Пичушкина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2.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Рожкова </w:t>
            </w:r>
            <w:r>
              <w:lastRenderedPageBreak/>
              <w:t>Ирина Васильевна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17.07.1</w:t>
            </w:r>
            <w:r>
              <w:lastRenderedPageBreak/>
              <w:t>965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037-</w:t>
            </w:r>
            <w:r>
              <w:lastRenderedPageBreak/>
              <w:t>039-493-56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педагогика и </w:t>
            </w:r>
            <w:r>
              <w:lastRenderedPageBreak/>
              <w:t>методика начального обучения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 xml:space="preserve">ПВ  № </w:t>
            </w:r>
            <w:r>
              <w:lastRenderedPageBreak/>
              <w:t>413116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27.06.198</w:t>
            </w:r>
            <w:r>
              <w:lastRenderedPageBreak/>
              <w:t>7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Козачук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МОУ </w:t>
            </w:r>
            <w:r>
              <w:lastRenderedPageBreak/>
              <w:t>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Учитель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3.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Мамонова Зоя Сергеевна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01.09.1961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037-039-505-43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Среднее специальное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Преподавание в начальных классах общеобразовательной школы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ГТ 814838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29.06.1981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Селькина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4.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Юдина Елена Николаевна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01.05.1969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037-039-512-42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педагогика и методика начального обучения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УВ 349815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11.07.1990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Фролова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5.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Поверина Елена Юрьевна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30.01.1991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147-597-470 17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Специальное (дефектологическое) образование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107124 4942506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12.02.2021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Поверина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немецкого языка в условиях реализации ФГОС (4 зач. ед./144 ч.)»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0"/>
        <w:gridCol w:w="941"/>
        <w:gridCol w:w="836"/>
        <w:gridCol w:w="540"/>
        <w:gridCol w:w="1012"/>
        <w:gridCol w:w="1139"/>
        <w:gridCol w:w="1024"/>
        <w:gridCol w:w="1024"/>
        <w:gridCol w:w="818"/>
        <w:gridCol w:w="898"/>
        <w:gridCol w:w="863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Тимашкова Наталья Николаевна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10.05.1957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037-039-508-46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 французского и немецкого языков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Д-1 </w:t>
            </w:r>
            <w:r>
              <w:t>221233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03.07.1979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Рожкова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425262">
            <w:pPr>
              <w:ind w:firstLine="0"/>
            </w:pP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географии в условиях реализации ФГОС (4 зач. ед./144 ч.) 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7"/>
        <w:gridCol w:w="1089"/>
        <w:gridCol w:w="821"/>
        <w:gridCol w:w="530"/>
        <w:gridCol w:w="994"/>
        <w:gridCol w:w="1119"/>
        <w:gridCol w:w="1006"/>
        <w:gridCol w:w="1006"/>
        <w:gridCol w:w="803"/>
        <w:gridCol w:w="882"/>
        <w:gridCol w:w="848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Уровень </w:t>
            </w:r>
            <w:r>
              <w:t>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Осечкина Светлана Валентиновна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09.05.1954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037-038-463 46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география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ЖВ 562213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29.08.1980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Осечкина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1"/>
        <w:gridCol w:w="919"/>
        <w:gridCol w:w="838"/>
        <w:gridCol w:w="541"/>
        <w:gridCol w:w="1014"/>
        <w:gridCol w:w="1142"/>
        <w:gridCol w:w="1027"/>
        <w:gridCol w:w="1027"/>
        <w:gridCol w:w="820"/>
        <w:gridCol w:w="900"/>
        <w:gridCol w:w="866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</w:t>
            </w:r>
            <w:r>
              <w:lastRenderedPageBreak/>
              <w:t>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Ф.И.О. слушател</w:t>
            </w:r>
            <w:r>
              <w:lastRenderedPageBreak/>
              <w:t>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Дата рожден</w:t>
            </w:r>
            <w:r>
              <w:lastRenderedPageBreak/>
              <w:t>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Уровень </w:t>
            </w:r>
            <w:r>
              <w:t>образован</w:t>
            </w:r>
            <w:r>
              <w:lastRenderedPageBreak/>
              <w:t>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 xml:space="preserve">Квалификация по </w:t>
            </w:r>
            <w:r>
              <w:lastRenderedPageBreak/>
              <w:t>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 xml:space="preserve">Серия, номер </w:t>
            </w:r>
            <w:r>
              <w:lastRenderedPageBreak/>
              <w:t>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 xml:space="preserve">Дата выдачи </w:t>
            </w:r>
            <w:r>
              <w:lastRenderedPageBreak/>
              <w:t>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Ф.И.О. слушате</w:t>
            </w:r>
            <w:r>
              <w:lastRenderedPageBreak/>
              <w:t>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Иконский Андрей Викторович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18.12.1987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115-095-870-54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специалист по физической культуре </w:t>
            </w:r>
            <w:r>
              <w:t>и спорту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КС  91040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26.06.2013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Иконский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информатики в условиях реализации ФГОС (4 зач. ед./144 ч.)»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3"/>
        <w:gridCol w:w="941"/>
        <w:gridCol w:w="812"/>
        <w:gridCol w:w="524"/>
        <w:gridCol w:w="982"/>
        <w:gridCol w:w="1106"/>
        <w:gridCol w:w="995"/>
        <w:gridCol w:w="995"/>
        <w:gridCol w:w="1037"/>
        <w:gridCol w:w="872"/>
        <w:gridCol w:w="838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Пескова Татьяна  Леонидовна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01.12.1981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125-377-391 68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Математика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ВСГ  </w:t>
            </w:r>
            <w:r>
              <w:t>4361061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13.10.2009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Жаворонкова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английского языка в условиях реализации ФГОС (4 зач. ед./144 ч.)» ()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9"/>
        <w:gridCol w:w="1058"/>
        <w:gridCol w:w="797"/>
        <w:gridCol w:w="514"/>
        <w:gridCol w:w="964"/>
        <w:gridCol w:w="1085"/>
        <w:gridCol w:w="976"/>
        <w:gridCol w:w="976"/>
        <w:gridCol w:w="1058"/>
        <w:gridCol w:w="855"/>
        <w:gridCol w:w="823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Александрова Надежда Николаевна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18.09.1961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037-039-537-51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Немецкий И Английский Языки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ЗВ  637882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02.07.1983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Александрова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4"/>
        <w:gridCol w:w="955"/>
        <w:gridCol w:w="815"/>
        <w:gridCol w:w="526"/>
        <w:gridCol w:w="986"/>
        <w:gridCol w:w="1152"/>
        <w:gridCol w:w="998"/>
        <w:gridCol w:w="998"/>
        <w:gridCol w:w="955"/>
        <w:gridCol w:w="875"/>
        <w:gridCol w:w="841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Пономарёва Наталия </w:t>
            </w:r>
            <w:r>
              <w:lastRenderedPageBreak/>
              <w:t>Валерьевна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10.06.1965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037-039-507 </w:t>
            </w:r>
            <w:r>
              <w:lastRenderedPageBreak/>
              <w:t>45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биолог. преподаватель </w:t>
            </w:r>
            <w:r>
              <w:lastRenderedPageBreak/>
              <w:t>биологии и химии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ЭВ 796306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01.07.1996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Пономарёва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 xml:space="preserve">МОУ Куркинская СОШ </w:t>
            </w:r>
            <w:r>
              <w:lastRenderedPageBreak/>
              <w:t>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lastRenderedPageBreak/>
              <w:t>Учитель</w:t>
            </w:r>
          </w:p>
        </w:tc>
      </w:tr>
    </w:tbl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425262">
      <w:pPr>
        <w:jc w:val="center"/>
      </w:pPr>
    </w:p>
    <w:p w:rsidR="00425262" w:rsidRDefault="007A3B81">
      <w:pPr>
        <w:jc w:val="center"/>
      </w:pPr>
      <w:r>
        <w:t>«Совершенствование профессиональной компетентности учителей истории и обществознания в условиях реализации ФГОС (4 зач. ед./144 ч.)» (4.0 зач.ед., 144 час.)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0"/>
        <w:gridCol w:w="941"/>
        <w:gridCol w:w="836"/>
        <w:gridCol w:w="540"/>
        <w:gridCol w:w="1012"/>
        <w:gridCol w:w="1139"/>
        <w:gridCol w:w="1024"/>
        <w:gridCol w:w="1024"/>
        <w:gridCol w:w="818"/>
        <w:gridCol w:w="898"/>
        <w:gridCol w:w="863"/>
      </w:tblGrid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№ п/п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</w:t>
            </w:r>
            <w:r>
              <w:t>шателя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рождения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СНИЛС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Уровень образования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Квалификация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Серия, номер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Дата выдачи диплома об образовании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Ф.И.О. слушателя по диплому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Место работы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Должность</w:t>
            </w:r>
          </w:p>
        </w:tc>
      </w:tr>
      <w:tr w:rsidR="00425262">
        <w:tc>
          <w:tcPr>
            <w:tcW w:w="0" w:type="auto"/>
          </w:tcPr>
          <w:p w:rsidR="00425262" w:rsidRDefault="007A3B81">
            <w:pPr>
              <w:ind w:firstLine="0"/>
            </w:pPr>
            <w:r>
              <w:t>1.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Крюкова Валентина Николаевна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08.02.1975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037-038-414-37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Высшее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 истории и права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БВС  0689042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26.02.1999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Крюкова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МОУ Куркинская СОШ №1</w:t>
            </w:r>
          </w:p>
        </w:tc>
        <w:tc>
          <w:tcPr>
            <w:tcW w:w="0" w:type="auto"/>
          </w:tcPr>
          <w:p w:rsidR="00425262" w:rsidRDefault="007A3B81">
            <w:pPr>
              <w:ind w:firstLine="0"/>
            </w:pPr>
            <w:r>
              <w:t>Учитель</w:t>
            </w:r>
          </w:p>
        </w:tc>
      </w:tr>
    </w:tbl>
    <w:p w:rsidR="00425262" w:rsidRDefault="00425262">
      <w:pPr>
        <w:jc w:val="center"/>
      </w:pPr>
    </w:p>
    <w:sectPr w:rsidR="00425262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25262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A3B81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8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METOD-19-10</dc:creator>
  <cp:lastModifiedBy>Admin</cp:lastModifiedBy>
  <cp:revision>21</cp:revision>
  <cp:lastPrinted>2015-06-15T11:17:00Z</cp:lastPrinted>
  <dcterms:created xsi:type="dcterms:W3CDTF">2015-09-29T10:05:00Z</dcterms:created>
  <dcterms:modified xsi:type="dcterms:W3CDTF">2021-06-18T12:52:00Z</dcterms:modified>
</cp:coreProperties>
</file>